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E0" w:rsidRDefault="006C6815" w:rsidP="00C364FF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Reklamační list</w:t>
      </w:r>
    </w:p>
    <w:p w:rsidR="001D33A1" w:rsidRDefault="001D33A1" w:rsidP="00C364FF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EF353F" w:rsidRPr="00EF353F" w:rsidRDefault="006C6815" w:rsidP="00C364FF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Zákazník</w:t>
      </w:r>
      <w:r w:rsidR="00EF353F" w:rsidRPr="001D33A1">
        <w:rPr>
          <w:rFonts w:ascii="Times New Roman" w:hAnsi="Times New Roman" w:cs="Times New Roman"/>
          <w:b/>
        </w:rPr>
        <w:t>:</w:t>
      </w:r>
    </w:p>
    <w:tbl>
      <w:tblPr>
        <w:tblStyle w:val="Mkatabulky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962"/>
      </w:tblGrid>
      <w:tr w:rsidR="00EF353F" w:rsidTr="00EF353F">
        <w:tc>
          <w:tcPr>
            <w:tcW w:w="993" w:type="dxa"/>
            <w:tcBorders>
              <w:bottom w:val="nil"/>
            </w:tcBorders>
          </w:tcPr>
          <w:p w:rsidR="00EF353F" w:rsidRDefault="00EF353F" w:rsidP="00C364FF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Název:</w:t>
            </w:r>
          </w:p>
        </w:tc>
        <w:tc>
          <w:tcPr>
            <w:tcW w:w="8111" w:type="dxa"/>
          </w:tcPr>
          <w:p w:rsidR="00EF353F" w:rsidRPr="00EF353F" w:rsidRDefault="00EF353F" w:rsidP="00C364F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353F" w:rsidTr="00EF353F">
        <w:tc>
          <w:tcPr>
            <w:tcW w:w="993" w:type="dxa"/>
            <w:tcBorders>
              <w:top w:val="nil"/>
            </w:tcBorders>
          </w:tcPr>
          <w:p w:rsidR="00EF353F" w:rsidRDefault="00EF353F" w:rsidP="00C364FF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11" w:type="dxa"/>
          </w:tcPr>
          <w:p w:rsidR="00EF353F" w:rsidRPr="00EF353F" w:rsidRDefault="00EF353F" w:rsidP="00C364F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353F" w:rsidTr="00EF353F">
        <w:tc>
          <w:tcPr>
            <w:tcW w:w="993" w:type="dxa"/>
          </w:tcPr>
          <w:p w:rsidR="00EF353F" w:rsidRDefault="00EF353F" w:rsidP="00C364FF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Sídlo:</w:t>
            </w:r>
          </w:p>
        </w:tc>
        <w:tc>
          <w:tcPr>
            <w:tcW w:w="8111" w:type="dxa"/>
          </w:tcPr>
          <w:p w:rsidR="00EF353F" w:rsidRDefault="00EF353F" w:rsidP="00C364FF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353F" w:rsidTr="00EF353F">
        <w:tc>
          <w:tcPr>
            <w:tcW w:w="993" w:type="dxa"/>
          </w:tcPr>
          <w:p w:rsidR="00EF353F" w:rsidRDefault="00EF353F" w:rsidP="00C364FF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</w:tc>
        <w:tc>
          <w:tcPr>
            <w:tcW w:w="8111" w:type="dxa"/>
          </w:tcPr>
          <w:p w:rsidR="00EF353F" w:rsidRDefault="00EF353F" w:rsidP="00C364FF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353F" w:rsidTr="00EF353F">
        <w:tc>
          <w:tcPr>
            <w:tcW w:w="993" w:type="dxa"/>
          </w:tcPr>
          <w:p w:rsidR="00EF353F" w:rsidRDefault="00EF353F" w:rsidP="00C364FF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8111" w:type="dxa"/>
          </w:tcPr>
          <w:p w:rsidR="00EF353F" w:rsidRDefault="00EF353F" w:rsidP="00C364FF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353F" w:rsidTr="00EF353F">
        <w:tc>
          <w:tcPr>
            <w:tcW w:w="993" w:type="dxa"/>
          </w:tcPr>
          <w:p w:rsidR="00EF353F" w:rsidRDefault="00EF353F" w:rsidP="00C364FF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8111" w:type="dxa"/>
          </w:tcPr>
          <w:p w:rsidR="00EF353F" w:rsidRDefault="00EF353F" w:rsidP="00C364FF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353F" w:rsidRDefault="00EF353F" w:rsidP="00C364FF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EF353F" w:rsidRDefault="00EF353F" w:rsidP="00C364FF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1D33A1" w:rsidRPr="001D33A1" w:rsidRDefault="001D33A1" w:rsidP="00C364FF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1D33A1">
        <w:rPr>
          <w:rFonts w:ascii="Times New Roman" w:hAnsi="Times New Roman" w:cs="Times New Roman"/>
          <w:b/>
        </w:rPr>
        <w:t>Prodávající:</w:t>
      </w:r>
    </w:p>
    <w:tbl>
      <w:tblPr>
        <w:tblStyle w:val="Mkatabulky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962"/>
      </w:tblGrid>
      <w:tr w:rsidR="00EF353F" w:rsidTr="006C6815">
        <w:tc>
          <w:tcPr>
            <w:tcW w:w="992" w:type="dxa"/>
            <w:tcBorders>
              <w:bottom w:val="nil"/>
            </w:tcBorders>
          </w:tcPr>
          <w:p w:rsidR="00EF353F" w:rsidRDefault="00EF353F" w:rsidP="007E61A8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Název:</w:t>
            </w:r>
          </w:p>
        </w:tc>
        <w:tc>
          <w:tcPr>
            <w:tcW w:w="7962" w:type="dxa"/>
          </w:tcPr>
          <w:p w:rsidR="00EF353F" w:rsidRPr="00EF353F" w:rsidRDefault="00EF353F" w:rsidP="007E61A8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ZPS – FRÉZOVACÍ NÁSTROJE a.s.</w:t>
            </w:r>
          </w:p>
        </w:tc>
      </w:tr>
      <w:tr w:rsidR="00EF353F" w:rsidTr="006C6815">
        <w:tc>
          <w:tcPr>
            <w:tcW w:w="992" w:type="dxa"/>
            <w:tcBorders>
              <w:top w:val="nil"/>
            </w:tcBorders>
          </w:tcPr>
          <w:p w:rsidR="00EF353F" w:rsidRDefault="00EF353F" w:rsidP="007E61A8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2" w:type="dxa"/>
          </w:tcPr>
          <w:p w:rsidR="00EF353F" w:rsidRPr="00EF353F" w:rsidRDefault="00EF353F" w:rsidP="007E61A8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zapsaná u Krajského soudu v Brně, pod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>. zn. B 891</w:t>
            </w:r>
          </w:p>
        </w:tc>
      </w:tr>
      <w:tr w:rsidR="00EF353F" w:rsidTr="006C6815">
        <w:tc>
          <w:tcPr>
            <w:tcW w:w="992" w:type="dxa"/>
          </w:tcPr>
          <w:p w:rsidR="00EF353F" w:rsidRDefault="00EF353F" w:rsidP="007E61A8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Sídlo:</w:t>
            </w:r>
          </w:p>
        </w:tc>
        <w:tc>
          <w:tcPr>
            <w:tcW w:w="7962" w:type="dxa"/>
          </w:tcPr>
          <w:p w:rsidR="00EF353F" w:rsidRDefault="00EF353F" w:rsidP="007E61A8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třída Tomáše Bati 5334, </w:t>
            </w:r>
            <w:proofErr w:type="gramStart"/>
            <w:r>
              <w:rPr>
                <w:rFonts w:ascii="Times New Roman" w:hAnsi="Times New Roman" w:cs="Times New Roman"/>
              </w:rPr>
              <w:t>760 01   Zlín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353F" w:rsidTr="006C6815">
        <w:tc>
          <w:tcPr>
            <w:tcW w:w="992" w:type="dxa"/>
          </w:tcPr>
          <w:p w:rsidR="00EF353F" w:rsidRDefault="00EF353F" w:rsidP="007E61A8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</w:tc>
        <w:tc>
          <w:tcPr>
            <w:tcW w:w="7962" w:type="dxa"/>
          </w:tcPr>
          <w:p w:rsidR="00EF353F" w:rsidRDefault="00EF353F" w:rsidP="007E61A8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469 66 650</w:t>
            </w:r>
          </w:p>
        </w:tc>
      </w:tr>
      <w:tr w:rsidR="00EF353F" w:rsidTr="006C6815">
        <w:tc>
          <w:tcPr>
            <w:tcW w:w="992" w:type="dxa"/>
          </w:tcPr>
          <w:p w:rsidR="00EF353F" w:rsidRDefault="00EF353F" w:rsidP="007E61A8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7962" w:type="dxa"/>
          </w:tcPr>
          <w:p w:rsidR="00EF353F" w:rsidRDefault="00085FF9" w:rsidP="007E61A8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576 777 518</w:t>
            </w:r>
          </w:p>
        </w:tc>
      </w:tr>
      <w:tr w:rsidR="00EF353F" w:rsidTr="006C6815">
        <w:tc>
          <w:tcPr>
            <w:tcW w:w="992" w:type="dxa"/>
          </w:tcPr>
          <w:p w:rsidR="00EF353F" w:rsidRDefault="00EF353F" w:rsidP="007E61A8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7962" w:type="dxa"/>
          </w:tcPr>
          <w:p w:rsidR="00EF353F" w:rsidRDefault="005634FA" w:rsidP="007E61A8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085FF9" w:rsidRPr="00A12437">
                <w:rPr>
                  <w:rStyle w:val="Hypertextovodkaz"/>
                  <w:rFonts w:ascii="Times New Roman" w:hAnsi="Times New Roman" w:cs="Times New Roman"/>
                </w:rPr>
                <w:t>prodej@zps-fn.cz</w:t>
              </w:r>
            </w:hyperlink>
          </w:p>
        </w:tc>
      </w:tr>
    </w:tbl>
    <w:p w:rsidR="006C6815" w:rsidRDefault="006C6815"/>
    <w:p w:rsidR="00531895" w:rsidRDefault="00531895"/>
    <w:tbl>
      <w:tblPr>
        <w:tblStyle w:val="Mkatabulky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426"/>
        <w:gridCol w:w="4672"/>
      </w:tblGrid>
      <w:tr w:rsidR="006C6815" w:rsidTr="006C6815">
        <w:tc>
          <w:tcPr>
            <w:tcW w:w="3856" w:type="dxa"/>
          </w:tcPr>
          <w:p w:rsidR="006C6815" w:rsidRDefault="006C6815" w:rsidP="007E61A8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Objednávka číslo:</w:t>
            </w:r>
          </w:p>
        </w:tc>
        <w:tc>
          <w:tcPr>
            <w:tcW w:w="5098" w:type="dxa"/>
            <w:gridSpan w:val="2"/>
          </w:tcPr>
          <w:p w:rsidR="006C6815" w:rsidRDefault="006C6815" w:rsidP="007E61A8">
            <w:pPr>
              <w:spacing w:line="288" w:lineRule="auto"/>
              <w:jc w:val="both"/>
            </w:pPr>
          </w:p>
        </w:tc>
      </w:tr>
      <w:tr w:rsidR="006C6815" w:rsidTr="006C6815">
        <w:tc>
          <w:tcPr>
            <w:tcW w:w="3856" w:type="dxa"/>
          </w:tcPr>
          <w:p w:rsidR="006C6815" w:rsidRDefault="006C6815" w:rsidP="006C6815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dodání zboží zákazníkovi:</w:t>
            </w:r>
          </w:p>
        </w:tc>
        <w:tc>
          <w:tcPr>
            <w:tcW w:w="5098" w:type="dxa"/>
            <w:gridSpan w:val="2"/>
          </w:tcPr>
          <w:p w:rsidR="006C6815" w:rsidRDefault="006C6815" w:rsidP="007E61A8">
            <w:pPr>
              <w:spacing w:line="288" w:lineRule="auto"/>
              <w:jc w:val="both"/>
            </w:pPr>
          </w:p>
        </w:tc>
      </w:tr>
      <w:tr w:rsidR="006C6815" w:rsidTr="006C6815">
        <w:tc>
          <w:tcPr>
            <w:tcW w:w="3856" w:type="dxa"/>
          </w:tcPr>
          <w:p w:rsidR="006C6815" w:rsidRDefault="006C6815" w:rsidP="007E61A8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Označení reklamovaného zboží:</w:t>
            </w:r>
          </w:p>
        </w:tc>
        <w:tc>
          <w:tcPr>
            <w:tcW w:w="5098" w:type="dxa"/>
            <w:gridSpan w:val="2"/>
          </w:tcPr>
          <w:p w:rsidR="006C6815" w:rsidRDefault="006C6815" w:rsidP="007E61A8">
            <w:pPr>
              <w:spacing w:line="288" w:lineRule="auto"/>
              <w:jc w:val="both"/>
            </w:pPr>
          </w:p>
          <w:p w:rsidR="00531895" w:rsidRDefault="00531895" w:rsidP="007E61A8">
            <w:pPr>
              <w:spacing w:line="288" w:lineRule="auto"/>
              <w:jc w:val="both"/>
            </w:pPr>
          </w:p>
        </w:tc>
      </w:tr>
      <w:tr w:rsidR="006C6815" w:rsidTr="006C6815">
        <w:tc>
          <w:tcPr>
            <w:tcW w:w="3856" w:type="dxa"/>
          </w:tcPr>
          <w:p w:rsidR="006C6815" w:rsidRDefault="006C6815" w:rsidP="007E61A8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kusů:</w:t>
            </w:r>
          </w:p>
        </w:tc>
        <w:tc>
          <w:tcPr>
            <w:tcW w:w="5098" w:type="dxa"/>
            <w:gridSpan w:val="2"/>
          </w:tcPr>
          <w:p w:rsidR="006C6815" w:rsidRDefault="006C6815" w:rsidP="007E61A8">
            <w:pPr>
              <w:spacing w:line="288" w:lineRule="auto"/>
              <w:jc w:val="both"/>
            </w:pPr>
          </w:p>
        </w:tc>
      </w:tr>
      <w:tr w:rsidR="006C6815" w:rsidTr="006C6815">
        <w:tc>
          <w:tcPr>
            <w:tcW w:w="3856" w:type="dxa"/>
          </w:tcPr>
          <w:p w:rsidR="006C6815" w:rsidRDefault="006C6815" w:rsidP="007E61A8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Popis vady:</w:t>
            </w:r>
          </w:p>
        </w:tc>
        <w:tc>
          <w:tcPr>
            <w:tcW w:w="5098" w:type="dxa"/>
            <w:gridSpan w:val="2"/>
          </w:tcPr>
          <w:p w:rsidR="006C6815" w:rsidRDefault="006C6815" w:rsidP="007E61A8">
            <w:pPr>
              <w:spacing w:line="288" w:lineRule="auto"/>
              <w:jc w:val="both"/>
            </w:pPr>
          </w:p>
          <w:p w:rsidR="00531895" w:rsidRDefault="00531895" w:rsidP="007E61A8">
            <w:pPr>
              <w:spacing w:line="288" w:lineRule="auto"/>
              <w:jc w:val="both"/>
            </w:pPr>
          </w:p>
          <w:p w:rsidR="00531895" w:rsidRDefault="00531895" w:rsidP="007E61A8">
            <w:pPr>
              <w:spacing w:line="288" w:lineRule="auto"/>
              <w:jc w:val="both"/>
            </w:pPr>
          </w:p>
          <w:p w:rsidR="005634FA" w:rsidRDefault="005634FA" w:rsidP="007E61A8">
            <w:pPr>
              <w:spacing w:line="288" w:lineRule="auto"/>
              <w:jc w:val="both"/>
            </w:pPr>
          </w:p>
        </w:tc>
      </w:tr>
      <w:tr w:rsidR="006C6815" w:rsidTr="00531895">
        <w:tc>
          <w:tcPr>
            <w:tcW w:w="3856" w:type="dxa"/>
            <w:tcBorders>
              <w:bottom w:val="nil"/>
            </w:tcBorders>
          </w:tcPr>
          <w:p w:rsidR="006C6815" w:rsidRDefault="006C6815" w:rsidP="007E61A8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Požadovaný způsob vyřízení reklamace:</w:t>
            </w:r>
          </w:p>
        </w:tc>
        <w:tc>
          <w:tcPr>
            <w:tcW w:w="426" w:type="dxa"/>
          </w:tcPr>
          <w:p w:rsidR="006C6815" w:rsidRDefault="006C6815" w:rsidP="006C6815">
            <w:pPr>
              <w:spacing w:line="288" w:lineRule="auto"/>
              <w:jc w:val="center"/>
            </w:pPr>
            <w:r>
              <w:t>a)</w:t>
            </w:r>
          </w:p>
        </w:tc>
        <w:tc>
          <w:tcPr>
            <w:tcW w:w="4672" w:type="dxa"/>
          </w:tcPr>
          <w:p w:rsidR="006C6815" w:rsidRDefault="006C6815" w:rsidP="007E61A8">
            <w:pPr>
              <w:spacing w:line="288" w:lineRule="auto"/>
              <w:jc w:val="both"/>
            </w:pPr>
            <w:r>
              <w:t>výměna</w:t>
            </w:r>
          </w:p>
        </w:tc>
      </w:tr>
      <w:tr w:rsidR="006C6815" w:rsidTr="00531895">
        <w:tc>
          <w:tcPr>
            <w:tcW w:w="3856" w:type="dxa"/>
            <w:tcBorders>
              <w:top w:val="nil"/>
              <w:bottom w:val="nil"/>
            </w:tcBorders>
          </w:tcPr>
          <w:p w:rsidR="006C6815" w:rsidRDefault="006C6815" w:rsidP="007E61A8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C6815" w:rsidRDefault="006C6815" w:rsidP="007E61A8">
            <w:pPr>
              <w:spacing w:line="288" w:lineRule="auto"/>
              <w:jc w:val="both"/>
            </w:pPr>
            <w:r>
              <w:t xml:space="preserve">b) </w:t>
            </w:r>
          </w:p>
        </w:tc>
        <w:tc>
          <w:tcPr>
            <w:tcW w:w="4672" w:type="dxa"/>
          </w:tcPr>
          <w:p w:rsidR="006C6815" w:rsidRDefault="006C6815" w:rsidP="006C6815">
            <w:pPr>
              <w:spacing w:line="288" w:lineRule="auto"/>
              <w:jc w:val="both"/>
            </w:pPr>
            <w:r>
              <w:t>dodání chybějící věci</w:t>
            </w:r>
          </w:p>
        </w:tc>
      </w:tr>
      <w:tr w:rsidR="006C6815" w:rsidTr="00531895">
        <w:tc>
          <w:tcPr>
            <w:tcW w:w="3856" w:type="dxa"/>
            <w:tcBorders>
              <w:top w:val="nil"/>
              <w:bottom w:val="nil"/>
            </w:tcBorders>
          </w:tcPr>
          <w:p w:rsidR="006C6815" w:rsidRDefault="006C6815" w:rsidP="007E61A8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C6815" w:rsidRDefault="006C6815" w:rsidP="007E61A8">
            <w:pPr>
              <w:spacing w:line="288" w:lineRule="auto"/>
              <w:jc w:val="both"/>
            </w:pPr>
            <w:r>
              <w:t>c)</w:t>
            </w:r>
          </w:p>
        </w:tc>
        <w:tc>
          <w:tcPr>
            <w:tcW w:w="4672" w:type="dxa"/>
          </w:tcPr>
          <w:p w:rsidR="006C6815" w:rsidRDefault="006C6815" w:rsidP="007E61A8">
            <w:pPr>
              <w:spacing w:line="288" w:lineRule="auto"/>
              <w:jc w:val="both"/>
            </w:pPr>
            <w:r>
              <w:t>oprava</w:t>
            </w:r>
          </w:p>
        </w:tc>
      </w:tr>
      <w:tr w:rsidR="006C6815" w:rsidTr="00531895">
        <w:tc>
          <w:tcPr>
            <w:tcW w:w="3856" w:type="dxa"/>
            <w:tcBorders>
              <w:top w:val="nil"/>
              <w:bottom w:val="nil"/>
            </w:tcBorders>
          </w:tcPr>
          <w:p w:rsidR="006C6815" w:rsidRDefault="006C6815" w:rsidP="007E61A8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C6815" w:rsidRDefault="006C6815" w:rsidP="007E61A8">
            <w:pPr>
              <w:spacing w:line="288" w:lineRule="auto"/>
              <w:jc w:val="both"/>
            </w:pPr>
            <w:r>
              <w:t xml:space="preserve">d) </w:t>
            </w:r>
          </w:p>
        </w:tc>
        <w:tc>
          <w:tcPr>
            <w:tcW w:w="4672" w:type="dxa"/>
          </w:tcPr>
          <w:p w:rsidR="006C6815" w:rsidRDefault="006C6815" w:rsidP="007E61A8">
            <w:pPr>
              <w:spacing w:line="288" w:lineRule="auto"/>
              <w:jc w:val="both"/>
            </w:pPr>
            <w:r>
              <w:t>sleva</w:t>
            </w:r>
          </w:p>
        </w:tc>
      </w:tr>
      <w:tr w:rsidR="006C6815" w:rsidTr="00531895">
        <w:tc>
          <w:tcPr>
            <w:tcW w:w="3856" w:type="dxa"/>
            <w:tcBorders>
              <w:top w:val="nil"/>
            </w:tcBorders>
          </w:tcPr>
          <w:p w:rsidR="006C6815" w:rsidRDefault="006C6815" w:rsidP="007E61A8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C6815" w:rsidRDefault="006C6815" w:rsidP="007E61A8">
            <w:pPr>
              <w:spacing w:line="288" w:lineRule="auto"/>
              <w:jc w:val="both"/>
            </w:pPr>
            <w:r>
              <w:t>e)</w:t>
            </w:r>
          </w:p>
        </w:tc>
        <w:tc>
          <w:tcPr>
            <w:tcW w:w="4672" w:type="dxa"/>
          </w:tcPr>
          <w:p w:rsidR="006C6815" w:rsidRDefault="006C6815" w:rsidP="007E61A8">
            <w:pPr>
              <w:spacing w:line="288" w:lineRule="auto"/>
              <w:jc w:val="both"/>
            </w:pPr>
            <w:r>
              <w:t>odstoupení od smlouvy</w:t>
            </w:r>
          </w:p>
        </w:tc>
      </w:tr>
      <w:tr w:rsidR="00531895" w:rsidTr="00EA0E65">
        <w:tc>
          <w:tcPr>
            <w:tcW w:w="3856" w:type="dxa"/>
          </w:tcPr>
          <w:p w:rsidR="00531895" w:rsidRDefault="00531895" w:rsidP="007E61A8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Způsob předání reklamovaného zboží</w:t>
            </w:r>
          </w:p>
          <w:p w:rsidR="00531895" w:rsidRDefault="00531895" w:rsidP="007E61A8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prodávajícímu:</w:t>
            </w:r>
          </w:p>
        </w:tc>
        <w:tc>
          <w:tcPr>
            <w:tcW w:w="5098" w:type="dxa"/>
            <w:gridSpan w:val="2"/>
          </w:tcPr>
          <w:p w:rsidR="00531895" w:rsidRDefault="00531895" w:rsidP="007E61A8">
            <w:pPr>
              <w:spacing w:line="288" w:lineRule="auto"/>
              <w:jc w:val="both"/>
            </w:pPr>
          </w:p>
          <w:p w:rsidR="00531895" w:rsidRDefault="00531895" w:rsidP="007E61A8">
            <w:pPr>
              <w:spacing w:line="288" w:lineRule="auto"/>
              <w:jc w:val="both"/>
            </w:pPr>
          </w:p>
          <w:p w:rsidR="00531895" w:rsidRDefault="00531895" w:rsidP="007E61A8">
            <w:pPr>
              <w:spacing w:line="288" w:lineRule="auto"/>
              <w:jc w:val="both"/>
            </w:pPr>
          </w:p>
        </w:tc>
      </w:tr>
    </w:tbl>
    <w:p w:rsidR="00EF353F" w:rsidRDefault="00EF353F" w:rsidP="00C364FF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4C43F5" w:rsidRDefault="004C43F5" w:rsidP="00C364FF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531895" w:rsidRDefault="00531895" w:rsidP="00C364FF">
      <w:pPr>
        <w:spacing w:after="0" w:line="288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3944"/>
      </w:tblGrid>
      <w:tr w:rsidR="004C43F5" w:rsidTr="004C43F5">
        <w:tc>
          <w:tcPr>
            <w:tcW w:w="876" w:type="dxa"/>
            <w:tcBorders>
              <w:top w:val="nil"/>
              <w:left w:val="nil"/>
              <w:bottom w:val="nil"/>
            </w:tcBorders>
          </w:tcPr>
          <w:p w:rsidR="004C43F5" w:rsidRDefault="004C43F5" w:rsidP="004C43F5">
            <w:pPr>
              <w:ind w:hanging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Datum:</w:t>
            </w:r>
          </w:p>
        </w:tc>
        <w:tc>
          <w:tcPr>
            <w:tcW w:w="3944" w:type="dxa"/>
          </w:tcPr>
          <w:p w:rsidR="004C43F5" w:rsidRPr="004C43F5" w:rsidRDefault="004C43F5" w:rsidP="007E6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70F" w:rsidRDefault="0082570F" w:rsidP="00C364FF">
      <w:pPr>
        <w:spacing w:after="0" w:line="288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</w:tblGrid>
      <w:tr w:rsidR="004C43F5" w:rsidTr="004C43F5"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4C43F5" w:rsidRDefault="004C43F5" w:rsidP="005634FA">
            <w:pPr>
              <w:ind w:hanging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kupujícího:</w:t>
            </w:r>
          </w:p>
        </w:tc>
        <w:tc>
          <w:tcPr>
            <w:tcW w:w="2835" w:type="dxa"/>
          </w:tcPr>
          <w:p w:rsidR="004C43F5" w:rsidRPr="004C43F5" w:rsidRDefault="004C43F5" w:rsidP="007E6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70F" w:rsidRDefault="0082570F" w:rsidP="00531895">
      <w:pPr>
        <w:spacing w:after="0" w:line="288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2570F" w:rsidSect="00531895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675"/>
    <w:multiLevelType w:val="hybridMultilevel"/>
    <w:tmpl w:val="0E8C89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E02DA"/>
    <w:multiLevelType w:val="hybridMultilevel"/>
    <w:tmpl w:val="B282A2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A1"/>
    <w:rsid w:val="00085FF9"/>
    <w:rsid w:val="001D33A1"/>
    <w:rsid w:val="002D5D21"/>
    <w:rsid w:val="003A08ED"/>
    <w:rsid w:val="0042527C"/>
    <w:rsid w:val="004C43F5"/>
    <w:rsid w:val="004F6C9D"/>
    <w:rsid w:val="00531895"/>
    <w:rsid w:val="005634FA"/>
    <w:rsid w:val="005A3D65"/>
    <w:rsid w:val="005D0B8E"/>
    <w:rsid w:val="0069351F"/>
    <w:rsid w:val="006C6815"/>
    <w:rsid w:val="0082570F"/>
    <w:rsid w:val="009852E0"/>
    <w:rsid w:val="00AE35CB"/>
    <w:rsid w:val="00C364FF"/>
    <w:rsid w:val="00D012DB"/>
    <w:rsid w:val="00EF353F"/>
    <w:rsid w:val="00F17800"/>
    <w:rsid w:val="00F8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49ECA-CEBC-4C2D-A3D0-FF759169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33A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D33A1"/>
    <w:pPr>
      <w:ind w:left="720"/>
      <w:contextualSpacing/>
    </w:pPr>
  </w:style>
  <w:style w:type="table" w:styleId="Mkatabulky">
    <w:name w:val="Table Grid"/>
    <w:basedOn w:val="Normlntabulka"/>
    <w:uiPriority w:val="59"/>
    <w:rsid w:val="00EF3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C4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dej@zps-f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Jarmila Laštůvková</cp:lastModifiedBy>
  <cp:revision>6</cp:revision>
  <cp:lastPrinted>2017-03-28T12:06:00Z</cp:lastPrinted>
  <dcterms:created xsi:type="dcterms:W3CDTF">2017-03-28T11:49:00Z</dcterms:created>
  <dcterms:modified xsi:type="dcterms:W3CDTF">2017-03-28T12:16:00Z</dcterms:modified>
</cp:coreProperties>
</file>